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04F" w:rsidRDefault="00791DAC" w:rsidP="00182A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</w:t>
      </w:r>
    </w:p>
    <w:p w:rsidR="00E545FB" w:rsidRPr="00182AFC" w:rsidRDefault="00182AFC" w:rsidP="00182A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2AFC">
        <w:rPr>
          <w:rFonts w:ascii="Times New Roman" w:hAnsi="Times New Roman" w:cs="Times New Roman"/>
          <w:sz w:val="28"/>
          <w:szCs w:val="28"/>
        </w:rPr>
        <w:t>проведени</w:t>
      </w:r>
      <w:r w:rsidR="00791DAC">
        <w:rPr>
          <w:rFonts w:ascii="Times New Roman" w:hAnsi="Times New Roman" w:cs="Times New Roman"/>
          <w:sz w:val="28"/>
          <w:szCs w:val="28"/>
        </w:rPr>
        <w:t>я</w:t>
      </w:r>
      <w:r w:rsidRPr="00182AFC">
        <w:rPr>
          <w:rFonts w:ascii="Times New Roman" w:hAnsi="Times New Roman" w:cs="Times New Roman"/>
          <w:sz w:val="28"/>
          <w:szCs w:val="28"/>
        </w:rPr>
        <w:t xml:space="preserve"> </w:t>
      </w:r>
      <w:r w:rsidR="00F54056">
        <w:rPr>
          <w:rFonts w:ascii="Times New Roman" w:hAnsi="Times New Roman" w:cs="Times New Roman"/>
          <w:sz w:val="28"/>
          <w:szCs w:val="28"/>
        </w:rPr>
        <w:t xml:space="preserve">целевого профилактического </w:t>
      </w:r>
      <w:r w:rsidRPr="00182AFC">
        <w:rPr>
          <w:rFonts w:ascii="Times New Roman" w:hAnsi="Times New Roman" w:cs="Times New Roman"/>
          <w:sz w:val="28"/>
          <w:szCs w:val="28"/>
        </w:rPr>
        <w:t>мероприятия</w:t>
      </w:r>
    </w:p>
    <w:p w:rsidR="00182AFC" w:rsidRDefault="0036104F" w:rsidP="00182A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«Внимание -</w:t>
      </w:r>
      <w:r w:rsidR="00182AFC" w:rsidRPr="00182AFC">
        <w:rPr>
          <w:rFonts w:ascii="Times New Roman" w:hAnsi="Times New Roman" w:cs="Times New Roman"/>
          <w:sz w:val="28"/>
          <w:szCs w:val="28"/>
        </w:rPr>
        <w:t xml:space="preserve"> дети!», </w:t>
      </w:r>
    </w:p>
    <w:p w:rsidR="00182AFC" w:rsidRPr="00182AFC" w:rsidRDefault="00205D3F" w:rsidP="00182A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</w:t>
      </w:r>
      <w:r w:rsidR="00645C01">
        <w:rPr>
          <w:rFonts w:ascii="Times New Roman" w:hAnsi="Times New Roman" w:cs="Times New Roman"/>
          <w:sz w:val="28"/>
          <w:szCs w:val="28"/>
        </w:rPr>
        <w:t xml:space="preserve"> 22 августа</w:t>
      </w:r>
      <w:r w:rsidR="00182AFC" w:rsidRPr="00182AFC">
        <w:rPr>
          <w:rFonts w:ascii="Times New Roman" w:hAnsi="Times New Roman" w:cs="Times New Roman"/>
          <w:sz w:val="28"/>
          <w:szCs w:val="28"/>
        </w:rPr>
        <w:t xml:space="preserve"> по </w:t>
      </w:r>
      <w:r w:rsidR="00F54056">
        <w:rPr>
          <w:rFonts w:ascii="Times New Roman" w:hAnsi="Times New Roman" w:cs="Times New Roman"/>
          <w:sz w:val="28"/>
          <w:szCs w:val="28"/>
        </w:rPr>
        <w:t>1</w:t>
      </w:r>
      <w:r w:rsidR="00645C0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C01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645C01">
        <w:rPr>
          <w:rFonts w:ascii="Times New Roman" w:hAnsi="Times New Roman" w:cs="Times New Roman"/>
          <w:sz w:val="28"/>
          <w:szCs w:val="28"/>
        </w:rPr>
        <w:t>22</w:t>
      </w:r>
      <w:r w:rsidR="00182AFC" w:rsidRPr="00182AFC">
        <w:rPr>
          <w:rFonts w:ascii="Times New Roman" w:hAnsi="Times New Roman" w:cs="Times New Roman"/>
          <w:sz w:val="28"/>
          <w:szCs w:val="28"/>
        </w:rPr>
        <w:t xml:space="preserve"> года</w:t>
      </w:r>
      <w:r w:rsidR="00203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AFC" w:rsidRDefault="00182AFC" w:rsidP="00182A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2AFC">
        <w:rPr>
          <w:rFonts w:ascii="Times New Roman" w:hAnsi="Times New Roman" w:cs="Times New Roman"/>
          <w:sz w:val="28"/>
          <w:szCs w:val="28"/>
        </w:rPr>
        <w:t>на территории МДОУ</w:t>
      </w:r>
      <w:r w:rsidR="00645C01">
        <w:rPr>
          <w:rFonts w:ascii="Times New Roman" w:hAnsi="Times New Roman" w:cs="Times New Roman"/>
          <w:sz w:val="28"/>
          <w:szCs w:val="28"/>
        </w:rPr>
        <w:t xml:space="preserve"> №3 «Тамчыкай»</w:t>
      </w:r>
    </w:p>
    <w:p w:rsidR="00645C01" w:rsidRPr="00645C01" w:rsidRDefault="00645C01" w:rsidP="00361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C01">
        <w:rPr>
          <w:rFonts w:ascii="Times New Roman" w:hAnsi="Times New Roman" w:cs="Times New Roman"/>
          <w:sz w:val="28"/>
          <w:szCs w:val="28"/>
        </w:rPr>
        <w:t>Цель проведения: восстановить и расширить знания и навыки безопасного поведения у субъектов образовательного процесса, профилактика детского дорожно-транспортного травматизма</w:t>
      </w:r>
    </w:p>
    <w:p w:rsidR="006260E0" w:rsidRDefault="006260E0" w:rsidP="00224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377"/>
        <w:gridCol w:w="1716"/>
        <w:gridCol w:w="4961"/>
        <w:gridCol w:w="2835"/>
      </w:tblGrid>
      <w:tr w:rsidR="00645C01" w:rsidTr="005020AD">
        <w:tc>
          <w:tcPr>
            <w:tcW w:w="377" w:type="dxa"/>
          </w:tcPr>
          <w:p w:rsidR="00645C01" w:rsidRPr="00E13EC0" w:rsidRDefault="00645C01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16" w:type="dxa"/>
          </w:tcPr>
          <w:p w:rsidR="00645C01" w:rsidRPr="00E13EC0" w:rsidRDefault="00645C01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961" w:type="dxa"/>
          </w:tcPr>
          <w:p w:rsidR="00645C01" w:rsidRPr="00E13EC0" w:rsidRDefault="00645C01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645C01" w:rsidRPr="00E13EC0" w:rsidRDefault="00645C01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45C01" w:rsidTr="005020AD">
        <w:tc>
          <w:tcPr>
            <w:tcW w:w="377" w:type="dxa"/>
          </w:tcPr>
          <w:p w:rsidR="00645C01" w:rsidRPr="00E13EC0" w:rsidRDefault="00645C01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645C01" w:rsidRPr="00E13EC0" w:rsidRDefault="00645C01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с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5C01" w:rsidRPr="00E13EC0" w:rsidRDefault="00645C01" w:rsidP="0064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961" w:type="dxa"/>
          </w:tcPr>
          <w:p w:rsidR="00645C01" w:rsidRPr="00E13EC0" w:rsidRDefault="00645C01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 xml:space="preserve">ОД  </w:t>
            </w: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«На наших улицах» (улица;</w:t>
            </w:r>
          </w:p>
          <w:p w:rsidR="00645C01" w:rsidRPr="00E13EC0" w:rsidRDefault="00645C01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тротуар;</w:t>
            </w:r>
          </w:p>
          <w:p w:rsidR="00645C01" w:rsidRPr="00E13EC0" w:rsidRDefault="00645C01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проезжая часть улицы;</w:t>
            </w:r>
          </w:p>
          <w:p w:rsidR="00645C01" w:rsidRPr="00E13EC0" w:rsidRDefault="00645C01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перекрестки;</w:t>
            </w:r>
          </w:p>
          <w:p w:rsidR="00645C01" w:rsidRPr="00E13EC0" w:rsidRDefault="00645C01" w:rsidP="00DE629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пешеходный переход)</w:t>
            </w:r>
          </w:p>
        </w:tc>
        <w:tc>
          <w:tcPr>
            <w:tcW w:w="2835" w:type="dxa"/>
          </w:tcPr>
          <w:p w:rsidR="00645C01" w:rsidRPr="00E13EC0" w:rsidRDefault="00645C01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воспитатели </w:t>
            </w:r>
          </w:p>
        </w:tc>
      </w:tr>
      <w:tr w:rsidR="00645C01" w:rsidTr="005020AD">
        <w:tc>
          <w:tcPr>
            <w:tcW w:w="377" w:type="dxa"/>
          </w:tcPr>
          <w:p w:rsidR="00645C01" w:rsidRPr="00E13EC0" w:rsidRDefault="00645C01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6" w:type="dxa"/>
          </w:tcPr>
          <w:p w:rsidR="00645C01" w:rsidRPr="00E13EC0" w:rsidRDefault="00645C01" w:rsidP="0050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с 05.0</w:t>
            </w:r>
            <w:r w:rsidR="00502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 xml:space="preserve"> по 09.0</w:t>
            </w:r>
            <w:r w:rsidR="00502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02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45C01" w:rsidRPr="00E13EC0" w:rsidRDefault="00645C01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ситуации «Наши верные друзья».</w:t>
            </w:r>
          </w:p>
          <w:p w:rsidR="00645C01" w:rsidRPr="00E13EC0" w:rsidRDefault="00645C01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 светофора;</w:t>
            </w:r>
          </w:p>
          <w:p w:rsidR="00645C01" w:rsidRPr="00E13EC0" w:rsidRDefault="00645C01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сигналы для регулирования дорожного движения;</w:t>
            </w:r>
          </w:p>
          <w:p w:rsidR="00645C01" w:rsidRPr="00E13EC0" w:rsidRDefault="00645C01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сигналы регулировщика;</w:t>
            </w:r>
          </w:p>
          <w:p w:rsidR="00645C01" w:rsidRPr="00E13EC0" w:rsidRDefault="00645C01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«островок безопасности».</w:t>
            </w:r>
          </w:p>
        </w:tc>
        <w:tc>
          <w:tcPr>
            <w:tcW w:w="2835" w:type="dxa"/>
          </w:tcPr>
          <w:p w:rsidR="00645C01" w:rsidRPr="00E13EC0" w:rsidRDefault="00645C01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и старшая – подготовительная группа</w:t>
            </w:r>
          </w:p>
        </w:tc>
      </w:tr>
      <w:tr w:rsidR="00645C01" w:rsidTr="005020AD">
        <w:trPr>
          <w:trHeight w:val="1416"/>
        </w:trPr>
        <w:tc>
          <w:tcPr>
            <w:tcW w:w="377" w:type="dxa"/>
            <w:tcBorders>
              <w:bottom w:val="single" w:sz="4" w:space="0" w:color="auto"/>
            </w:tcBorders>
          </w:tcPr>
          <w:p w:rsidR="00645C01" w:rsidRPr="00E13EC0" w:rsidRDefault="00645C01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:rsidR="00DE1C2D" w:rsidRPr="00E13EC0" w:rsidRDefault="00DE1C2D" w:rsidP="00DE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с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5C01" w:rsidRPr="00E13EC0" w:rsidRDefault="00DE1C2D" w:rsidP="00DE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645C01" w:rsidRPr="00E13EC0" w:rsidRDefault="00645C01" w:rsidP="005020A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 и онлайн консультации для родителей:</w:t>
            </w:r>
          </w:p>
          <w:p w:rsidR="00645C01" w:rsidRPr="00E13EC0" w:rsidRDefault="00645C01" w:rsidP="005020A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«Подушка безопасности - не без опасности!»</w:t>
            </w:r>
          </w:p>
          <w:p w:rsidR="00645C01" w:rsidRPr="005020AD" w:rsidRDefault="00645C01" w:rsidP="00502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«Причины ДТП».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45C01" w:rsidRPr="00E13EC0" w:rsidRDefault="00645C01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645C01" w:rsidTr="005020AD">
        <w:trPr>
          <w:trHeight w:val="735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:rsidR="00645C01" w:rsidRPr="00E13EC0" w:rsidRDefault="00645C01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645C01" w:rsidRPr="00E13EC0" w:rsidRDefault="00645C01" w:rsidP="00F5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="005020AD"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645C01" w:rsidRPr="00E13EC0" w:rsidRDefault="00645C01" w:rsidP="00645C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индивидуальных схем безопасного маршрута от дома до детского сада (родители).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45C01" w:rsidRDefault="00645C01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и 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и старшая – подготовительная группа</w:t>
            </w:r>
          </w:p>
        </w:tc>
      </w:tr>
      <w:tr w:rsidR="00645C01" w:rsidTr="005020AD">
        <w:trPr>
          <w:trHeight w:val="570"/>
        </w:trPr>
        <w:tc>
          <w:tcPr>
            <w:tcW w:w="377" w:type="dxa"/>
            <w:tcBorders>
              <w:top w:val="single" w:sz="4" w:space="0" w:color="auto"/>
            </w:tcBorders>
          </w:tcPr>
          <w:p w:rsidR="00645C01" w:rsidRPr="00E13EC0" w:rsidRDefault="00645C01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</w:tcBorders>
          </w:tcPr>
          <w:p w:rsidR="00645C01" w:rsidRPr="00E13EC0" w:rsidRDefault="005020AD" w:rsidP="00F5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02.08.2022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645C01" w:rsidRPr="00645C01" w:rsidRDefault="00645C01" w:rsidP="00645C01">
            <w:pPr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98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 «Светофор».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45C01" w:rsidRDefault="00DE1C2D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645C01" w:rsidTr="005020AD">
        <w:tc>
          <w:tcPr>
            <w:tcW w:w="377" w:type="dxa"/>
          </w:tcPr>
          <w:p w:rsidR="00645C01" w:rsidRPr="00E13EC0" w:rsidRDefault="00645C01" w:rsidP="0039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6" w:type="dxa"/>
          </w:tcPr>
          <w:p w:rsidR="00645C01" w:rsidRPr="00E13EC0" w:rsidRDefault="00645C01" w:rsidP="0050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20AD"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02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45C01" w:rsidRPr="00E13EC0" w:rsidRDefault="00645C01" w:rsidP="00FF628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маршрутов   «Дом -  детский сад - дом».</w:t>
            </w:r>
          </w:p>
        </w:tc>
        <w:tc>
          <w:tcPr>
            <w:tcW w:w="2835" w:type="dxa"/>
          </w:tcPr>
          <w:p w:rsidR="00645C01" w:rsidRPr="00E13EC0" w:rsidRDefault="005020AD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645C01" w:rsidTr="005020AD">
        <w:tc>
          <w:tcPr>
            <w:tcW w:w="377" w:type="dxa"/>
          </w:tcPr>
          <w:p w:rsidR="00645C01" w:rsidRPr="00E13EC0" w:rsidRDefault="00645C01" w:rsidP="0039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6" w:type="dxa"/>
          </w:tcPr>
          <w:p w:rsidR="005020AD" w:rsidRPr="005020AD" w:rsidRDefault="005020AD" w:rsidP="0050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с  22.08.</w:t>
            </w:r>
          </w:p>
          <w:p w:rsidR="00645C01" w:rsidRPr="005020AD" w:rsidRDefault="005020AD" w:rsidP="0050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по 8.09.2022 г</w:t>
            </w:r>
          </w:p>
        </w:tc>
        <w:tc>
          <w:tcPr>
            <w:tcW w:w="4961" w:type="dxa"/>
          </w:tcPr>
          <w:p w:rsidR="00645C01" w:rsidRPr="005020AD" w:rsidRDefault="00645C01" w:rsidP="00FF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«Знакомство с сигнализацией машин».</w:t>
            </w:r>
          </w:p>
          <w:p w:rsidR="00645C01" w:rsidRPr="005020AD" w:rsidRDefault="00645C01" w:rsidP="00FF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- световые и звуковые сигналы машин, их назначение;</w:t>
            </w:r>
          </w:p>
          <w:p w:rsidR="00645C01" w:rsidRPr="005020AD" w:rsidRDefault="00645C01" w:rsidP="00FF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- реагирование на них;</w:t>
            </w:r>
          </w:p>
          <w:p w:rsidR="00645C01" w:rsidRPr="005020AD" w:rsidRDefault="00645C01" w:rsidP="00FF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- значение сигналов для пешеходов.</w:t>
            </w:r>
          </w:p>
        </w:tc>
        <w:tc>
          <w:tcPr>
            <w:tcW w:w="2835" w:type="dxa"/>
          </w:tcPr>
          <w:p w:rsidR="00645C01" w:rsidRPr="005020AD" w:rsidRDefault="005020AD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5020AD" w:rsidTr="005020AD">
        <w:tc>
          <w:tcPr>
            <w:tcW w:w="377" w:type="dxa"/>
          </w:tcPr>
          <w:p w:rsidR="005020AD" w:rsidRPr="00E13EC0" w:rsidRDefault="005020AD" w:rsidP="0039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6" w:type="dxa"/>
          </w:tcPr>
          <w:p w:rsidR="005020AD" w:rsidRPr="005020AD" w:rsidRDefault="005020AD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4961" w:type="dxa"/>
          </w:tcPr>
          <w:p w:rsidR="005020AD" w:rsidRPr="005020AD" w:rsidRDefault="005020AD" w:rsidP="00FF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ОД на улице (рисунков на асфальте «Дорожные знаки – наши лучшие друзья»</w:t>
            </w:r>
            <w:proofErr w:type="gramEnd"/>
          </w:p>
        </w:tc>
        <w:tc>
          <w:tcPr>
            <w:tcW w:w="2835" w:type="dxa"/>
          </w:tcPr>
          <w:p w:rsidR="005020AD" w:rsidRPr="005020AD" w:rsidRDefault="005020AD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5020AD" w:rsidTr="005020AD">
        <w:tc>
          <w:tcPr>
            <w:tcW w:w="377" w:type="dxa"/>
          </w:tcPr>
          <w:p w:rsidR="005020AD" w:rsidRDefault="005020AD" w:rsidP="0022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6" w:type="dxa"/>
          </w:tcPr>
          <w:p w:rsidR="005020AD" w:rsidRPr="005020AD" w:rsidRDefault="005020AD" w:rsidP="0050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4961" w:type="dxa"/>
          </w:tcPr>
          <w:p w:rsidR="005020AD" w:rsidRPr="005020AD" w:rsidRDefault="005020AD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Единый день безопасности дорожного движения</w:t>
            </w:r>
          </w:p>
        </w:tc>
        <w:tc>
          <w:tcPr>
            <w:tcW w:w="2835" w:type="dxa"/>
          </w:tcPr>
          <w:p w:rsidR="005020AD" w:rsidRPr="005020AD" w:rsidRDefault="005020AD" w:rsidP="0050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0AD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5020AD" w:rsidTr="005020AD">
        <w:tc>
          <w:tcPr>
            <w:tcW w:w="377" w:type="dxa"/>
          </w:tcPr>
          <w:p w:rsidR="005020AD" w:rsidRDefault="005020AD" w:rsidP="0022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6" w:type="dxa"/>
          </w:tcPr>
          <w:p w:rsidR="005020AD" w:rsidRPr="005020AD" w:rsidRDefault="005020AD" w:rsidP="0050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с 05.0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 xml:space="preserve"> по 09.0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5020AD" w:rsidRPr="005020AD" w:rsidRDefault="005020AD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Выпуск л</w:t>
            </w:r>
            <w:r w:rsidRPr="0098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истовки: «Пристегни самое дорогое!», «Детское автомобильное кресло»; буклеты: «</w:t>
            </w:r>
            <w:proofErr w:type="gramStart"/>
            <w:r w:rsidRPr="0098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Знай</w:t>
            </w:r>
            <w:proofErr w:type="gramEnd"/>
            <w:r w:rsidRPr="0098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дорожного движения!», «Важнее всех игрушек!», «Правила соблюдать беды миновать!», «Пристегнись и езжай спокойно»; памятки: «Водителю-родителю», «Правила перевозки детей в автомобиле»</w:t>
            </w:r>
          </w:p>
        </w:tc>
        <w:tc>
          <w:tcPr>
            <w:tcW w:w="2835" w:type="dxa"/>
          </w:tcPr>
          <w:p w:rsidR="005020AD" w:rsidRPr="005020AD" w:rsidRDefault="005020AD" w:rsidP="0050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056" w:rsidRDefault="00F54056" w:rsidP="00224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056" w:rsidRDefault="00C362E3" w:rsidP="00224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t xml:space="preserve">    </w:t>
      </w:r>
    </w:p>
    <w:p w:rsidR="00AA7398" w:rsidRDefault="00AA7398" w:rsidP="00992862">
      <w:pPr>
        <w:rPr>
          <w:rFonts w:ascii="Times New Roman" w:hAnsi="Times New Roman" w:cs="Times New Roman"/>
          <w:sz w:val="28"/>
          <w:szCs w:val="28"/>
        </w:rPr>
      </w:pPr>
    </w:p>
    <w:p w:rsidR="00251FA8" w:rsidRDefault="00251FA8" w:rsidP="00251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FA8" w:rsidRPr="00054230" w:rsidRDefault="00251FA8" w:rsidP="00992862">
      <w:pPr>
        <w:rPr>
          <w:rFonts w:ascii="Times New Roman" w:hAnsi="Times New Roman" w:cs="Times New Roman"/>
          <w:sz w:val="28"/>
          <w:szCs w:val="28"/>
        </w:rPr>
      </w:pPr>
    </w:p>
    <w:p w:rsidR="00992862" w:rsidRDefault="00992862" w:rsidP="00F64D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2862" w:rsidRDefault="00992862" w:rsidP="00992862">
      <w:pPr>
        <w:rPr>
          <w:rFonts w:ascii="Times New Roman" w:hAnsi="Times New Roman" w:cs="Times New Roman"/>
          <w:sz w:val="28"/>
          <w:szCs w:val="28"/>
        </w:rPr>
      </w:pPr>
    </w:p>
    <w:p w:rsidR="00992862" w:rsidRDefault="00992862" w:rsidP="00992862">
      <w:pPr>
        <w:rPr>
          <w:rFonts w:ascii="Times New Roman" w:hAnsi="Times New Roman" w:cs="Times New Roman"/>
          <w:sz w:val="28"/>
          <w:szCs w:val="28"/>
        </w:rPr>
      </w:pPr>
    </w:p>
    <w:p w:rsidR="00992862" w:rsidRDefault="00992862" w:rsidP="00992862">
      <w:pPr>
        <w:rPr>
          <w:rFonts w:ascii="Times New Roman" w:hAnsi="Times New Roman" w:cs="Times New Roman"/>
          <w:sz w:val="28"/>
          <w:szCs w:val="28"/>
        </w:rPr>
      </w:pPr>
    </w:p>
    <w:p w:rsidR="00992862" w:rsidRDefault="00992862" w:rsidP="00992862">
      <w:pPr>
        <w:rPr>
          <w:rFonts w:ascii="Times New Roman" w:hAnsi="Times New Roman" w:cs="Times New Roman"/>
          <w:sz w:val="28"/>
          <w:szCs w:val="28"/>
        </w:rPr>
      </w:pPr>
    </w:p>
    <w:p w:rsidR="00992862" w:rsidRPr="00054230" w:rsidRDefault="00992862" w:rsidP="00992862">
      <w:pPr>
        <w:rPr>
          <w:rFonts w:ascii="Times New Roman" w:hAnsi="Times New Roman" w:cs="Times New Roman"/>
          <w:sz w:val="28"/>
          <w:szCs w:val="28"/>
        </w:rPr>
      </w:pPr>
    </w:p>
    <w:p w:rsidR="00565CFE" w:rsidRPr="00054230" w:rsidRDefault="00565CFE" w:rsidP="00992862">
      <w:pPr>
        <w:rPr>
          <w:rFonts w:ascii="Times New Roman" w:hAnsi="Times New Roman" w:cs="Times New Roman"/>
          <w:sz w:val="28"/>
          <w:szCs w:val="28"/>
        </w:rPr>
      </w:pPr>
    </w:p>
    <w:p w:rsidR="00565CFE" w:rsidRPr="00054230" w:rsidRDefault="00565CFE" w:rsidP="00992862">
      <w:pPr>
        <w:rPr>
          <w:rFonts w:ascii="Times New Roman" w:hAnsi="Times New Roman" w:cs="Times New Roman"/>
          <w:sz w:val="28"/>
          <w:szCs w:val="28"/>
        </w:rPr>
      </w:pPr>
    </w:p>
    <w:p w:rsidR="00565CFE" w:rsidRDefault="00565CFE" w:rsidP="00565C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5CFE" w:rsidRDefault="00565CFE" w:rsidP="00565C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5CFE" w:rsidRDefault="00565CFE" w:rsidP="00565C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5CFE" w:rsidRDefault="00565CFE" w:rsidP="00565C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5CFE" w:rsidRDefault="00565CFE" w:rsidP="00565C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5CFE" w:rsidRDefault="00565CFE" w:rsidP="00565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CFE" w:rsidRDefault="00565CFE" w:rsidP="00565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CFE" w:rsidRPr="00565CFE" w:rsidRDefault="00054230" w:rsidP="00565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</w:t>
      </w:r>
      <w:proofErr w:type="spellStart"/>
      <w:r w:rsidR="00565CFE" w:rsidRPr="00565CFE">
        <w:rPr>
          <w:rFonts w:ascii="Times New Roman" w:hAnsi="Times New Roman" w:cs="Times New Roman"/>
          <w:b/>
          <w:sz w:val="28"/>
          <w:szCs w:val="28"/>
        </w:rPr>
        <w:t>нформация</w:t>
      </w:r>
      <w:proofErr w:type="spellEnd"/>
      <w:r w:rsidR="00565CFE" w:rsidRPr="00565C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5CFE" w:rsidRPr="00565CFE" w:rsidRDefault="00565CFE" w:rsidP="00565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реализации мероприятий проекта»</w:t>
      </w:r>
    </w:p>
    <w:p w:rsidR="00565CFE" w:rsidRDefault="00565CFE" w:rsidP="00565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CFE">
        <w:rPr>
          <w:rFonts w:ascii="Times New Roman" w:hAnsi="Times New Roman" w:cs="Times New Roman"/>
          <w:sz w:val="28"/>
          <w:szCs w:val="28"/>
        </w:rPr>
        <w:t xml:space="preserve">с целью реализации мероприятий регионального проекта «Безопасность дорожного движения» Белгородской области на 2019-2024 годы» в рамках национального проекта «Безопасные и качественные автомобильные дороги», а так же с целью снижения уровня травматизма </w:t>
      </w:r>
      <w:proofErr w:type="gramStart"/>
      <w:r w:rsidRPr="00565CFE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565CFE">
        <w:rPr>
          <w:rFonts w:ascii="Times New Roman" w:hAnsi="Times New Roman" w:cs="Times New Roman"/>
          <w:sz w:val="28"/>
          <w:szCs w:val="28"/>
        </w:rPr>
        <w:t xml:space="preserve"> обучающихся на дорогах</w:t>
      </w:r>
    </w:p>
    <w:p w:rsidR="00565CFE" w:rsidRDefault="00565CFE" w:rsidP="00565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CFE">
        <w:rPr>
          <w:rFonts w:ascii="Times New Roman" w:hAnsi="Times New Roman" w:cs="Times New Roman"/>
          <w:sz w:val="28"/>
          <w:szCs w:val="28"/>
        </w:rPr>
        <w:t xml:space="preserve"> </w:t>
      </w:r>
      <w:r w:rsidRPr="00182AFC">
        <w:rPr>
          <w:rFonts w:ascii="Times New Roman" w:hAnsi="Times New Roman" w:cs="Times New Roman"/>
          <w:sz w:val="28"/>
          <w:szCs w:val="28"/>
        </w:rPr>
        <w:t>на территории МДОУ</w:t>
      </w:r>
    </w:p>
    <w:p w:rsidR="00565CFE" w:rsidRDefault="00565CFE" w:rsidP="00565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2AFC">
        <w:rPr>
          <w:rFonts w:ascii="Times New Roman" w:hAnsi="Times New Roman" w:cs="Times New Roman"/>
          <w:sz w:val="28"/>
          <w:szCs w:val="28"/>
        </w:rPr>
        <w:t xml:space="preserve"> «Детский сад комбинированного вида №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182AFC">
        <w:rPr>
          <w:rFonts w:ascii="Times New Roman" w:hAnsi="Times New Roman" w:cs="Times New Roman"/>
          <w:sz w:val="28"/>
          <w:szCs w:val="28"/>
        </w:rPr>
        <w:t xml:space="preserve"> п. Разумное»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565CFE" w:rsidRDefault="00565CFE" w:rsidP="00565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CFE" w:rsidRDefault="00565CFE" w:rsidP="0099286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65CFE">
        <w:rPr>
          <w:rFonts w:ascii="Times New Roman" w:hAnsi="Times New Roman" w:cs="Times New Roman"/>
          <w:sz w:val="28"/>
          <w:szCs w:val="28"/>
        </w:rPr>
        <w:t xml:space="preserve">5 июня 2020 года педагоги </w:t>
      </w:r>
      <w:r w:rsidR="00054230">
        <w:rPr>
          <w:rFonts w:ascii="Times New Roman" w:hAnsi="Times New Roman" w:cs="Times New Roman"/>
          <w:sz w:val="28"/>
          <w:szCs w:val="28"/>
        </w:rPr>
        <w:t xml:space="preserve">ДОУ </w:t>
      </w:r>
      <w:r w:rsidRPr="00565CFE">
        <w:rPr>
          <w:rFonts w:ascii="Times New Roman" w:hAnsi="Times New Roman" w:cs="Times New Roman"/>
          <w:sz w:val="28"/>
          <w:szCs w:val="28"/>
        </w:rPr>
        <w:t>провели  с использованием дистанционных технологий, через которые еще раз напомнили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230">
        <w:rPr>
          <w:rFonts w:ascii="Times New Roman" w:hAnsi="Times New Roman" w:cs="Times New Roman"/>
          <w:sz w:val="28"/>
          <w:szCs w:val="28"/>
        </w:rPr>
        <w:t xml:space="preserve">детям и </w:t>
      </w:r>
      <w:r>
        <w:rPr>
          <w:rFonts w:ascii="Times New Roman" w:hAnsi="Times New Roman" w:cs="Times New Roman"/>
          <w:sz w:val="28"/>
          <w:szCs w:val="28"/>
        </w:rPr>
        <w:t xml:space="preserve">родителям (законным представителям) </w:t>
      </w:r>
      <w:r w:rsidRPr="00565CFE">
        <w:rPr>
          <w:rFonts w:ascii="Times New Roman" w:hAnsi="Times New Roman" w:cs="Times New Roman"/>
          <w:sz w:val="28"/>
          <w:szCs w:val="28"/>
        </w:rPr>
        <w:t xml:space="preserve"> о важности соблю</w:t>
      </w:r>
      <w:r>
        <w:rPr>
          <w:rFonts w:ascii="Times New Roman" w:hAnsi="Times New Roman" w:cs="Times New Roman"/>
          <w:sz w:val="28"/>
          <w:szCs w:val="28"/>
        </w:rPr>
        <w:t>дения ПДД.</w:t>
      </w:r>
    </w:p>
    <w:p w:rsidR="00565CFE" w:rsidRDefault="00565CFE" w:rsidP="0099286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65CF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азработали и раздали памятки по ПДД, </w:t>
      </w:r>
      <w:r w:rsidRPr="00565CFE">
        <w:rPr>
          <w:rFonts w:ascii="Times New Roman" w:hAnsi="Times New Roman" w:cs="Times New Roman"/>
          <w:sz w:val="28"/>
          <w:szCs w:val="28"/>
        </w:rPr>
        <w:t xml:space="preserve">в которых были указаны электронных образовательных порталы  «Дорога без опасности», «Добрая Дорога Детства», «ЮИД России», </w:t>
      </w:r>
      <w:r>
        <w:rPr>
          <w:rFonts w:ascii="Times New Roman" w:hAnsi="Times New Roman" w:cs="Times New Roman"/>
          <w:sz w:val="28"/>
          <w:szCs w:val="28"/>
        </w:rPr>
        <w:t>а родители тем самым познакомились с</w:t>
      </w:r>
      <w:r w:rsidRPr="00565CFE">
        <w:rPr>
          <w:rFonts w:ascii="Times New Roman" w:hAnsi="Times New Roman" w:cs="Times New Roman"/>
          <w:sz w:val="28"/>
          <w:szCs w:val="28"/>
        </w:rPr>
        <w:t xml:space="preserve"> актуальн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65CF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нформацией с сайта.</w:t>
      </w:r>
    </w:p>
    <w:p w:rsidR="00565CFE" w:rsidRDefault="00565CFE" w:rsidP="0099286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65CFE">
        <w:rPr>
          <w:rFonts w:ascii="Times New Roman" w:hAnsi="Times New Roman" w:cs="Times New Roman"/>
          <w:sz w:val="28"/>
          <w:szCs w:val="28"/>
        </w:rPr>
        <w:lastRenderedPageBreak/>
        <w:t>При планировании мероприятий с детьми педагоги использовали материал с сайта «Дорога без опасности» и «Добрая Дорога Детства»</w:t>
      </w:r>
      <w:r w:rsidR="00416157">
        <w:rPr>
          <w:rFonts w:ascii="Times New Roman" w:hAnsi="Times New Roman" w:cs="Times New Roman"/>
          <w:sz w:val="28"/>
          <w:szCs w:val="28"/>
        </w:rPr>
        <w:t xml:space="preserve">, что помогло сделать НОД насыщенной и интересной. </w:t>
      </w:r>
    </w:p>
    <w:p w:rsidR="00416157" w:rsidRPr="00565CFE" w:rsidRDefault="00416157" w:rsidP="0041615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5CFE" w:rsidRPr="00565CFE" w:rsidRDefault="00416157" w:rsidP="00416157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157">
        <w:rPr>
          <w:rFonts w:ascii="Times New Roman" w:hAnsi="Times New Roman" w:cs="Times New Roman"/>
          <w:sz w:val="28"/>
          <w:szCs w:val="28"/>
        </w:rPr>
        <w:t>И.о. заведующего МДОУ _______________ И.В. Сенченко</w:t>
      </w:r>
    </w:p>
    <w:sectPr w:rsidR="00565CFE" w:rsidRPr="00565CFE" w:rsidSect="0099286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C409E"/>
    <w:multiLevelType w:val="multilevel"/>
    <w:tmpl w:val="7D8A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62E5A"/>
    <w:multiLevelType w:val="multilevel"/>
    <w:tmpl w:val="E950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519D7"/>
    <w:multiLevelType w:val="multilevel"/>
    <w:tmpl w:val="E4007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787ECA"/>
    <w:multiLevelType w:val="hybridMultilevel"/>
    <w:tmpl w:val="B3509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F26324"/>
    <w:multiLevelType w:val="multilevel"/>
    <w:tmpl w:val="4814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AFC"/>
    <w:rsid w:val="00022703"/>
    <w:rsid w:val="00054230"/>
    <w:rsid w:val="00142E9E"/>
    <w:rsid w:val="00182AFC"/>
    <w:rsid w:val="00203678"/>
    <w:rsid w:val="00203AAF"/>
    <w:rsid w:val="00205D3F"/>
    <w:rsid w:val="00224C1A"/>
    <w:rsid w:val="00251FA8"/>
    <w:rsid w:val="00285D07"/>
    <w:rsid w:val="002A0480"/>
    <w:rsid w:val="00303AA5"/>
    <w:rsid w:val="0036104F"/>
    <w:rsid w:val="00383C5B"/>
    <w:rsid w:val="00416157"/>
    <w:rsid w:val="00445BBF"/>
    <w:rsid w:val="0047781C"/>
    <w:rsid w:val="005020AD"/>
    <w:rsid w:val="00565CFE"/>
    <w:rsid w:val="006077CD"/>
    <w:rsid w:val="006260E0"/>
    <w:rsid w:val="00645C01"/>
    <w:rsid w:val="00752B9A"/>
    <w:rsid w:val="00791DAC"/>
    <w:rsid w:val="007D5B61"/>
    <w:rsid w:val="00801382"/>
    <w:rsid w:val="00892FB6"/>
    <w:rsid w:val="008F27F0"/>
    <w:rsid w:val="00917B14"/>
    <w:rsid w:val="00980339"/>
    <w:rsid w:val="00992862"/>
    <w:rsid w:val="00A1030A"/>
    <w:rsid w:val="00A43E3C"/>
    <w:rsid w:val="00AA7398"/>
    <w:rsid w:val="00AF425B"/>
    <w:rsid w:val="00C0607B"/>
    <w:rsid w:val="00C362E3"/>
    <w:rsid w:val="00CF4563"/>
    <w:rsid w:val="00D42861"/>
    <w:rsid w:val="00D44554"/>
    <w:rsid w:val="00DD1F94"/>
    <w:rsid w:val="00DE1C2D"/>
    <w:rsid w:val="00DE6294"/>
    <w:rsid w:val="00E011B5"/>
    <w:rsid w:val="00E10673"/>
    <w:rsid w:val="00E13EC0"/>
    <w:rsid w:val="00E15753"/>
    <w:rsid w:val="00E545FB"/>
    <w:rsid w:val="00EB71A9"/>
    <w:rsid w:val="00F54056"/>
    <w:rsid w:val="00F64D7C"/>
    <w:rsid w:val="00FA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A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2AF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8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917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61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65C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6881">
                  <w:marLeft w:val="0"/>
                  <w:marRight w:val="0"/>
                  <w:marTop w:val="9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4252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4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78252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8876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376">
              <w:marLeft w:val="0"/>
              <w:marRight w:val="0"/>
              <w:marTop w:val="0"/>
              <w:marBottom w:val="450"/>
              <w:divBdr>
                <w:top w:val="single" w:sz="6" w:space="15" w:color="CFCFCF"/>
                <w:left w:val="single" w:sz="6" w:space="15" w:color="CFCFCF"/>
                <w:bottom w:val="single" w:sz="6" w:space="15" w:color="CFCFCF"/>
                <w:right w:val="single" w:sz="6" w:space="15" w:color="CFCFCF"/>
              </w:divBdr>
            </w:div>
            <w:div w:id="1413040777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</w:div>
            <w:div w:id="430316440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  <w:divsChild>
                <w:div w:id="3928510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2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97314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7836">
              <w:marLeft w:val="0"/>
              <w:marRight w:val="0"/>
              <w:marTop w:val="0"/>
              <w:marBottom w:val="450"/>
              <w:divBdr>
                <w:top w:val="single" w:sz="6" w:space="8" w:color="FB8C00"/>
                <w:left w:val="single" w:sz="6" w:space="8" w:color="FB8C00"/>
                <w:bottom w:val="single" w:sz="6" w:space="8" w:color="FB8C00"/>
                <w:right w:val="single" w:sz="6" w:space="8" w:color="FB8C00"/>
              </w:divBdr>
              <w:divsChild>
                <w:div w:id="79325791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039267">
              <w:marLeft w:val="0"/>
              <w:marRight w:val="0"/>
              <w:marTop w:val="0"/>
              <w:marBottom w:val="45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single" w:sz="6" w:space="8" w:color="CFCFC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4C1D8-60FD-4D9A-807A-3B372A4A5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Ruslan</cp:lastModifiedBy>
  <cp:revision>2</cp:revision>
  <cp:lastPrinted>2020-06-08T10:22:00Z</cp:lastPrinted>
  <dcterms:created xsi:type="dcterms:W3CDTF">2022-09-07T17:45:00Z</dcterms:created>
  <dcterms:modified xsi:type="dcterms:W3CDTF">2022-09-07T17:45:00Z</dcterms:modified>
</cp:coreProperties>
</file>